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E" w:rsidRPr="006C7DFF" w:rsidRDefault="00AE090E" w:rsidP="00AE090E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2136A9" w:rsidRPr="006C7DFF" w:rsidRDefault="002136A9" w:rsidP="002136A9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  <w:r w:rsidRPr="006C7DFF">
        <w:rPr>
          <w:rFonts w:ascii="Verdana" w:hAnsi="Verdana"/>
          <w:sz w:val="20"/>
          <w:szCs w:val="20"/>
        </w:rPr>
        <w:t>Территориальный орган Федеральной службы государственной статистики</w:t>
      </w:r>
    </w:p>
    <w:p w:rsidR="002136A9" w:rsidRPr="006C7DFF" w:rsidRDefault="002136A9" w:rsidP="002136A9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  <w:r w:rsidRPr="006C7DFF">
        <w:rPr>
          <w:rFonts w:ascii="Verdana" w:hAnsi="Verdana"/>
          <w:sz w:val="20"/>
          <w:szCs w:val="20"/>
        </w:rPr>
        <w:t>по Саратовской области</w:t>
      </w:r>
    </w:p>
    <w:tbl>
      <w:tblPr>
        <w:tblStyle w:val="a5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50"/>
        <w:gridCol w:w="1288"/>
        <w:gridCol w:w="1712"/>
      </w:tblGrid>
      <w:tr w:rsidR="002136A9" w:rsidRPr="006C7DFF" w:rsidTr="00D216D5">
        <w:tc>
          <w:tcPr>
            <w:tcW w:w="675" w:type="dxa"/>
          </w:tcPr>
          <w:p w:rsidR="002136A9" w:rsidRPr="006C7DFF" w:rsidRDefault="002136A9" w:rsidP="00D216D5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от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2613" w:type="dxa"/>
            <w:gridSpan w:val="3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почтовый адрес: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4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4325" w:type="dxa"/>
            <w:gridSpan w:val="4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адрес электронной почты:</w:t>
            </w:r>
          </w:p>
        </w:tc>
      </w:tr>
      <w:tr w:rsidR="002136A9" w:rsidRPr="006C7DFF" w:rsidTr="00D216D5"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  <w:lang w:val="en-US"/>
              </w:rPr>
            </w:pPr>
          </w:p>
        </w:tc>
      </w:tr>
      <w:tr w:rsidR="002136A9" w:rsidRPr="006C7DFF" w:rsidTr="00D216D5">
        <w:tc>
          <w:tcPr>
            <w:tcW w:w="1325" w:type="dxa"/>
            <w:gridSpan w:val="2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Телефон: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  <w:lang w:val="en-US"/>
              </w:rPr>
            </w:pPr>
          </w:p>
        </w:tc>
      </w:tr>
    </w:tbl>
    <w:p w:rsidR="002136A9" w:rsidRPr="006C7DFF" w:rsidRDefault="002136A9" w:rsidP="002136A9">
      <w:pPr>
        <w:pStyle w:val="a6"/>
        <w:spacing w:after="0"/>
        <w:ind w:left="5245"/>
        <w:jc w:val="center"/>
        <w:rPr>
          <w:rFonts w:ascii="Verdana" w:hAnsi="Verdana"/>
          <w:sz w:val="20"/>
          <w:szCs w:val="20"/>
        </w:rPr>
      </w:pPr>
    </w:p>
    <w:p w:rsidR="002136A9" w:rsidRPr="006C7DFF" w:rsidRDefault="002136A9" w:rsidP="00AE090E">
      <w:pPr>
        <w:pStyle w:val="2"/>
        <w:ind w:left="0"/>
        <w:jc w:val="center"/>
        <w:rPr>
          <w:rFonts w:ascii="Verdana" w:hAnsi="Verdana"/>
          <w:b/>
          <w:sz w:val="20"/>
          <w:szCs w:val="20"/>
        </w:rPr>
      </w:pPr>
    </w:p>
    <w:p w:rsidR="00AE090E" w:rsidRPr="006C7DFF" w:rsidRDefault="00AE090E" w:rsidP="002136A9">
      <w:pPr>
        <w:pStyle w:val="2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C7DFF">
        <w:rPr>
          <w:rFonts w:ascii="Verdana" w:hAnsi="Verdana"/>
          <w:b/>
          <w:sz w:val="20"/>
          <w:szCs w:val="20"/>
        </w:rPr>
        <w:t>ЗАПРОС</w:t>
      </w:r>
    </w:p>
    <w:p w:rsidR="003252E1" w:rsidRPr="006C7DFF" w:rsidRDefault="003252E1" w:rsidP="002136A9">
      <w:pPr>
        <w:pStyle w:val="2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6C7DFF">
        <w:rPr>
          <w:rFonts w:ascii="Verdana" w:hAnsi="Verdana"/>
          <w:b/>
          <w:sz w:val="20"/>
          <w:szCs w:val="20"/>
        </w:rPr>
        <w:t>на получение статистической информации</w:t>
      </w:r>
    </w:p>
    <w:p w:rsidR="002136A9" w:rsidRPr="006C7DFF" w:rsidRDefault="002136A9" w:rsidP="002136A9">
      <w:pPr>
        <w:pStyle w:val="2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p w:rsidR="003252E1" w:rsidRPr="006C7DFF" w:rsidRDefault="003252E1" w:rsidP="002136A9">
      <w:pPr>
        <w:pStyle w:val="2"/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136A9" w:rsidRPr="006C7DFF" w:rsidTr="002136A9">
        <w:trPr>
          <w:jc w:val="center"/>
        </w:trPr>
        <w:tc>
          <w:tcPr>
            <w:tcW w:w="2802" w:type="dxa"/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C7DFF">
              <w:rPr>
                <w:rFonts w:ascii="Verdana" w:hAnsi="Verdana"/>
                <w:bCs/>
                <w:sz w:val="20"/>
                <w:szCs w:val="20"/>
              </w:rPr>
              <w:t>Прошу предоставить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2136A9" w:rsidRPr="006C7DFF" w:rsidRDefault="002136A9" w:rsidP="002136A9">
            <w:pPr>
              <w:spacing w:after="120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136A9" w:rsidRPr="006C7DFF" w:rsidTr="002136A9">
        <w:trPr>
          <w:jc w:val="center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136A9" w:rsidRPr="006C7DFF" w:rsidTr="002136A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2136A9" w:rsidRPr="006C7DFF" w:rsidTr="002136A9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both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2136A9" w:rsidRPr="006C7DFF" w:rsidRDefault="002136A9" w:rsidP="002136A9">
      <w:pPr>
        <w:pStyle w:val="2"/>
        <w:spacing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915AA9" w:rsidRPr="006C7DFF" w:rsidRDefault="00915AA9" w:rsidP="00915AA9">
      <w:pPr>
        <w:pStyle w:val="2"/>
        <w:spacing w:line="240" w:lineRule="auto"/>
        <w:ind w:left="0"/>
        <w:jc w:val="both"/>
        <w:rPr>
          <w:rFonts w:ascii="Verdana" w:hAnsi="Verdana"/>
          <w:bCs/>
          <w:i/>
          <w:sz w:val="20"/>
          <w:szCs w:val="20"/>
        </w:rPr>
      </w:pPr>
      <w:r w:rsidRPr="006C7DFF">
        <w:rPr>
          <w:rFonts w:ascii="Verdana" w:hAnsi="Verdana"/>
          <w:bCs/>
          <w:i/>
          <w:sz w:val="20"/>
          <w:szCs w:val="20"/>
        </w:rPr>
        <w:t xml:space="preserve">Если информация нужна </w:t>
      </w:r>
      <w:r w:rsidRPr="006C7DFF">
        <w:rPr>
          <w:rFonts w:ascii="Verdana" w:hAnsi="Verdana"/>
          <w:b/>
          <w:bCs/>
          <w:i/>
          <w:sz w:val="20"/>
          <w:szCs w:val="20"/>
        </w:rPr>
        <w:t>срочно</w:t>
      </w:r>
      <w:r w:rsidRPr="006C7DFF">
        <w:rPr>
          <w:rFonts w:ascii="Verdana" w:hAnsi="Verdana"/>
          <w:bCs/>
          <w:i/>
          <w:sz w:val="20"/>
          <w:szCs w:val="20"/>
        </w:rPr>
        <w:t>, это также необходимо указать в запросе.</w:t>
      </w:r>
    </w:p>
    <w:p w:rsidR="00915AA9" w:rsidRPr="006C7DFF" w:rsidRDefault="00915AA9" w:rsidP="00915AA9">
      <w:pPr>
        <w:pStyle w:val="2"/>
        <w:spacing w:line="240" w:lineRule="auto"/>
        <w:ind w:left="0"/>
        <w:jc w:val="both"/>
        <w:rPr>
          <w:rFonts w:ascii="Verdana" w:hAnsi="Verdana"/>
          <w:bCs/>
          <w:i/>
          <w:sz w:val="20"/>
          <w:szCs w:val="20"/>
        </w:rPr>
      </w:pPr>
    </w:p>
    <w:p w:rsidR="002136A9" w:rsidRPr="006C7DFF" w:rsidRDefault="002136A9" w:rsidP="002136A9">
      <w:pPr>
        <w:pStyle w:val="2"/>
        <w:spacing w:line="240" w:lineRule="auto"/>
        <w:ind w:left="0"/>
        <w:jc w:val="center"/>
        <w:rPr>
          <w:rFonts w:ascii="Verdana" w:hAnsi="Verdana"/>
          <w:bCs/>
          <w:i/>
          <w:sz w:val="20"/>
          <w:szCs w:val="20"/>
        </w:rPr>
      </w:pPr>
      <w:r w:rsidRPr="006C7DFF">
        <w:rPr>
          <w:rFonts w:ascii="Verdana" w:hAnsi="Verdana"/>
          <w:b/>
          <w:bCs/>
          <w:sz w:val="20"/>
          <w:szCs w:val="20"/>
        </w:rPr>
        <w:t>Информацию предоставит</w:t>
      </w:r>
      <w:proofErr w:type="gramStart"/>
      <w:r w:rsidRPr="006C7DFF">
        <w:rPr>
          <w:rFonts w:ascii="Verdana" w:hAnsi="Verdana"/>
          <w:b/>
          <w:bCs/>
          <w:sz w:val="20"/>
          <w:szCs w:val="20"/>
        </w:rPr>
        <w:t>ь</w:t>
      </w:r>
      <w:r w:rsidRPr="006C7DFF">
        <w:rPr>
          <w:rFonts w:ascii="Verdana" w:hAnsi="Verdana"/>
          <w:bCs/>
          <w:sz w:val="20"/>
          <w:szCs w:val="20"/>
        </w:rPr>
        <w:t>(</w:t>
      </w:r>
      <w:proofErr w:type="gramEnd"/>
      <w:r w:rsidRPr="006C7DFF">
        <w:rPr>
          <w:rFonts w:ascii="Verdana" w:hAnsi="Verdana"/>
          <w:bCs/>
          <w:i/>
          <w:sz w:val="20"/>
          <w:szCs w:val="20"/>
        </w:rPr>
        <w:t>выбрать необходимый вариант)</w:t>
      </w:r>
    </w:p>
    <w:p w:rsidR="002136A9" w:rsidRPr="006C7DFF" w:rsidRDefault="002136A9" w:rsidP="00915AA9">
      <w:pPr>
        <w:pStyle w:val="2"/>
        <w:spacing w:line="240" w:lineRule="auto"/>
        <w:ind w:left="0"/>
        <w:jc w:val="center"/>
        <w:rPr>
          <w:rFonts w:ascii="Verdana" w:hAnsi="Verdana"/>
          <w:bCs/>
          <w:sz w:val="20"/>
          <w:szCs w:val="20"/>
        </w:rPr>
      </w:pPr>
      <w:r w:rsidRPr="006C7DFF">
        <w:rPr>
          <w:rFonts w:ascii="Verdana" w:hAnsi="Verdana"/>
          <w:bCs/>
          <w:sz w:val="20"/>
          <w:szCs w:val="20"/>
        </w:rPr>
        <w:t>(на руки заявителю, по почте, по электронной почте)   ________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0"/>
      </w:tblGrid>
      <w:tr w:rsidR="002136A9" w:rsidRPr="006C7DFF" w:rsidTr="002136A9">
        <w:trPr>
          <w:jc w:val="center"/>
        </w:trPr>
        <w:tc>
          <w:tcPr>
            <w:tcW w:w="8180" w:type="dxa"/>
            <w:tcBorders>
              <w:bottom w:val="single" w:sz="4" w:space="0" w:color="auto"/>
            </w:tcBorders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2136A9">
        <w:trPr>
          <w:jc w:val="center"/>
        </w:trPr>
        <w:tc>
          <w:tcPr>
            <w:tcW w:w="8180" w:type="dxa"/>
            <w:tcBorders>
              <w:top w:val="single" w:sz="4" w:space="0" w:color="auto"/>
              <w:bottom w:val="single" w:sz="4" w:space="0" w:color="auto"/>
            </w:tcBorders>
          </w:tcPr>
          <w:p w:rsidR="002136A9" w:rsidRPr="006C7DFF" w:rsidRDefault="002136A9" w:rsidP="002136A9">
            <w:pPr>
              <w:pStyle w:val="2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</w:tbl>
    <w:p w:rsidR="002136A9" w:rsidRPr="006C7DFF" w:rsidRDefault="002136A9" w:rsidP="002136A9">
      <w:pPr>
        <w:pStyle w:val="2"/>
        <w:spacing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</w:p>
    <w:p w:rsidR="00915AA9" w:rsidRPr="006C7DFF" w:rsidRDefault="00915AA9" w:rsidP="002136A9">
      <w:pPr>
        <w:pStyle w:val="2"/>
        <w:spacing w:line="240" w:lineRule="auto"/>
        <w:ind w:left="0"/>
        <w:jc w:val="both"/>
        <w:rPr>
          <w:rFonts w:ascii="Verdana" w:hAnsi="Verdana"/>
          <w:bCs/>
          <w:i/>
          <w:sz w:val="20"/>
          <w:szCs w:val="20"/>
        </w:rPr>
      </w:pPr>
    </w:p>
    <w:p w:rsidR="002136A9" w:rsidRPr="006C7DFF" w:rsidRDefault="002136A9" w:rsidP="002136A9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3010"/>
        <w:gridCol w:w="3491"/>
      </w:tblGrid>
      <w:tr w:rsidR="002136A9" w:rsidRPr="006C7DFF" w:rsidTr="00D216D5">
        <w:tc>
          <w:tcPr>
            <w:tcW w:w="3353" w:type="dxa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010" w:type="dxa"/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</w:tc>
      </w:tr>
      <w:tr w:rsidR="002136A9" w:rsidRPr="006C7DFF" w:rsidTr="00D216D5">
        <w:tc>
          <w:tcPr>
            <w:tcW w:w="3353" w:type="dxa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(дата)</w:t>
            </w:r>
          </w:p>
        </w:tc>
        <w:tc>
          <w:tcPr>
            <w:tcW w:w="3010" w:type="dxa"/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auto"/>
            </w:tcBorders>
          </w:tcPr>
          <w:p w:rsidR="002136A9" w:rsidRPr="006C7DFF" w:rsidRDefault="002136A9" w:rsidP="00D216D5">
            <w:pPr>
              <w:pStyle w:val="a6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C7DFF">
              <w:rPr>
                <w:rFonts w:ascii="Verdana" w:hAnsi="Verdana"/>
                <w:sz w:val="20"/>
                <w:szCs w:val="20"/>
              </w:rPr>
              <w:t>(подпись Заказчика)</w:t>
            </w:r>
          </w:p>
        </w:tc>
      </w:tr>
    </w:tbl>
    <w:p w:rsidR="002136A9" w:rsidRPr="006C7DFF" w:rsidRDefault="002136A9" w:rsidP="002136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136A9" w:rsidRPr="006C7DFF" w:rsidRDefault="002136A9">
      <w:pPr>
        <w:rPr>
          <w:rFonts w:ascii="Verdana" w:hAnsi="Verdana"/>
          <w:sz w:val="20"/>
          <w:szCs w:val="20"/>
        </w:rPr>
      </w:pPr>
    </w:p>
    <w:sectPr w:rsidR="002136A9" w:rsidRPr="006C7DFF" w:rsidSect="0021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70" w:rsidRDefault="00953370" w:rsidP="00AE090E">
      <w:r>
        <w:separator/>
      </w:r>
    </w:p>
  </w:endnote>
  <w:endnote w:type="continuationSeparator" w:id="0">
    <w:p w:rsidR="00953370" w:rsidRDefault="00953370" w:rsidP="00A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1" w:rsidRDefault="004E2D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1" w:rsidRDefault="004E2D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1" w:rsidRDefault="004E2D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70" w:rsidRDefault="00953370" w:rsidP="00AE090E">
      <w:r>
        <w:separator/>
      </w:r>
    </w:p>
  </w:footnote>
  <w:footnote w:type="continuationSeparator" w:id="0">
    <w:p w:rsidR="00953370" w:rsidRDefault="00953370" w:rsidP="00AE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1" w:rsidRDefault="004E2D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0E" w:rsidRDefault="004E2DF1" w:rsidP="004E2DF1">
    <w:pPr>
      <w:pStyle w:val="a9"/>
      <w:jc w:val="right"/>
      <w:rPr>
        <w:rFonts w:ascii="Verdana" w:hAnsi="Verdana"/>
        <w:sz w:val="20"/>
        <w:szCs w:val="20"/>
      </w:rPr>
    </w:pPr>
    <w:r w:rsidRPr="004E2DF1">
      <w:rPr>
        <w:rFonts w:ascii="Verdana" w:hAnsi="Verdana"/>
        <w:sz w:val="20"/>
        <w:szCs w:val="20"/>
      </w:rPr>
      <w:t>Приложение №1</w:t>
    </w:r>
    <w:r w:rsidR="005C05F4" w:rsidRPr="004E2DF1">
      <w:rPr>
        <w:rFonts w:ascii="Verdana" w:hAnsi="Verdana"/>
        <w:sz w:val="20"/>
        <w:szCs w:val="20"/>
      </w:rPr>
      <w:t xml:space="preserve"> </w:t>
    </w:r>
  </w:p>
  <w:p w:rsidR="004E2DF1" w:rsidRDefault="004E2DF1" w:rsidP="004E2DF1">
    <w:pPr>
      <w:pStyle w:val="a9"/>
      <w:jc w:val="right"/>
      <w:rPr>
        <w:rFonts w:ascii="Verdana" w:hAnsi="Verdana"/>
        <w:sz w:val="20"/>
        <w:szCs w:val="20"/>
      </w:rPr>
    </w:pPr>
  </w:p>
  <w:p w:rsidR="004E2DF1" w:rsidRDefault="004E2DF1" w:rsidP="004E2DF1">
    <w:pPr>
      <w:pStyle w:val="a9"/>
      <w:jc w:val="right"/>
      <w:rPr>
        <w:rFonts w:ascii="Verdana" w:hAnsi="Verdana"/>
        <w:sz w:val="20"/>
        <w:szCs w:val="20"/>
      </w:rPr>
    </w:pPr>
  </w:p>
  <w:p w:rsidR="004E2DF1" w:rsidRPr="004E2DF1" w:rsidRDefault="004E2DF1" w:rsidP="004E2DF1">
    <w:pPr>
      <w:pStyle w:val="a9"/>
      <w:jc w:val="right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F1" w:rsidRDefault="004E2D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3A3"/>
    <w:multiLevelType w:val="hybridMultilevel"/>
    <w:tmpl w:val="9B26B1D4"/>
    <w:lvl w:ilvl="0" w:tplc="9A4851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90E"/>
    <w:rsid w:val="0006014D"/>
    <w:rsid w:val="001A5495"/>
    <w:rsid w:val="002068D0"/>
    <w:rsid w:val="002136A9"/>
    <w:rsid w:val="002C6FF1"/>
    <w:rsid w:val="002D76C2"/>
    <w:rsid w:val="002E0CB3"/>
    <w:rsid w:val="002F7386"/>
    <w:rsid w:val="003252E1"/>
    <w:rsid w:val="00415C31"/>
    <w:rsid w:val="004B61A2"/>
    <w:rsid w:val="004E2DF1"/>
    <w:rsid w:val="005C05F4"/>
    <w:rsid w:val="00647EF0"/>
    <w:rsid w:val="006C7DFF"/>
    <w:rsid w:val="0070336E"/>
    <w:rsid w:val="00712F27"/>
    <w:rsid w:val="00764E76"/>
    <w:rsid w:val="0081767B"/>
    <w:rsid w:val="00915AA9"/>
    <w:rsid w:val="00953370"/>
    <w:rsid w:val="009C7A6E"/>
    <w:rsid w:val="00A264F8"/>
    <w:rsid w:val="00AE090E"/>
    <w:rsid w:val="00AE6DB7"/>
    <w:rsid w:val="00B26FDE"/>
    <w:rsid w:val="00CB236F"/>
    <w:rsid w:val="00D46655"/>
    <w:rsid w:val="00E1077F"/>
    <w:rsid w:val="00E6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90E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0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rsid w:val="00AE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E09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E0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0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E0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0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52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5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090E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09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rsid w:val="00AE0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E09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E09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0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E09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09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252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Market2</dc:creator>
  <cp:lastModifiedBy>Начальник отдела</cp:lastModifiedBy>
  <cp:revision>2</cp:revision>
  <cp:lastPrinted>2019-04-25T10:37:00Z</cp:lastPrinted>
  <dcterms:created xsi:type="dcterms:W3CDTF">2021-08-27T08:20:00Z</dcterms:created>
  <dcterms:modified xsi:type="dcterms:W3CDTF">2021-08-27T08:20:00Z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968226241</vt:i4>
  </property>
</Properties>
</file>